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DD" w:rsidRPr="00F20C14" w:rsidRDefault="006010DD" w:rsidP="00655D3F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135F">
        <w:rPr>
          <w:rFonts w:ascii="Times New Roman" w:hAnsi="Times New Roman" w:cs="Times New Roman"/>
          <w:b/>
          <w:bCs/>
          <w:i/>
          <w:sz w:val="20"/>
          <w:szCs w:val="20"/>
        </w:rPr>
        <w:t>Пример 3.</w:t>
      </w:r>
      <w:r w:rsidRPr="00F20C14">
        <w:rPr>
          <w:rFonts w:ascii="Times New Roman" w:hAnsi="Times New Roman" w:cs="Times New Roman"/>
          <w:b/>
          <w:bCs/>
          <w:sz w:val="20"/>
          <w:szCs w:val="20"/>
        </w:rPr>
        <w:t xml:space="preserve"> Оформление специального </w:t>
      </w:r>
      <w:proofErr w:type="spellStart"/>
      <w:r w:rsidRPr="00F20C14">
        <w:rPr>
          <w:rFonts w:ascii="Times New Roman" w:hAnsi="Times New Roman" w:cs="Times New Roman"/>
          <w:b/>
          <w:bCs/>
          <w:sz w:val="20"/>
          <w:szCs w:val="20"/>
        </w:rPr>
        <w:t>пристатейного</w:t>
      </w:r>
      <w:proofErr w:type="spellEnd"/>
      <w:r w:rsidRPr="00F20C14">
        <w:rPr>
          <w:rFonts w:ascii="Times New Roman" w:hAnsi="Times New Roman" w:cs="Times New Roman"/>
          <w:b/>
          <w:bCs/>
          <w:sz w:val="20"/>
          <w:szCs w:val="20"/>
        </w:rPr>
        <w:t xml:space="preserve"> списка на английском языке</w:t>
      </w:r>
    </w:p>
    <w:p w:rsidR="00B118C3" w:rsidRPr="00B118C3" w:rsidRDefault="00B118C3" w:rsidP="00B118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Ссылка на монографию: авторы/под ред., год издания, перевод названия на англ.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яз., выходные данные (место издания на англ. яз.: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Moscow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St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Petersburg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название изд-ва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англ. яз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.: 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Moscow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Univ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Publ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или транслитерация собственного названия: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Nauka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),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страниц в издании.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После описания – указание на язык источника (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In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Russ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.).</w:t>
      </w:r>
    </w:p>
    <w:p w:rsidR="00B118C3" w:rsidRPr="00B118C3" w:rsidRDefault="00B118C3" w:rsidP="00B118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Пример</w:t>
      </w:r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: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Klarin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M. V., 1989.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Educational technology in the educational process.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Moscow: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Znanije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Publ., 80 p. (In Russ.)</w:t>
      </w:r>
    </w:p>
    <w:p w:rsidR="00B118C3" w:rsidRPr="00B118C3" w:rsidRDefault="00B118C3" w:rsidP="00B118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spellStart"/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Larionova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 M. V. ed., 2004.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Formation of the European Higher Education Area.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Tasks for</w:t>
      </w:r>
      <w:proofErr w:type="gramEnd"/>
      <w:r w:rsidRPr="00351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Russian higher education.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Moscow: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Nauka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Publ., 524 p. (In Russ.)</w:t>
      </w:r>
    </w:p>
    <w:p w:rsidR="00B118C3" w:rsidRPr="00B118C3" w:rsidRDefault="00B118C3" w:rsidP="00B118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Описание русскоязычной статьи в научном периодическом журнале: фамилия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и инициалы автора (транслитерация), год издания, название статьи на английском языке,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название журнала на англ. языке, указание номера выпуска, указание страниц. После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описания статьи – указание на язык источника (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In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Russ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.). Также следует указать наличие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резюме на английском языке (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abstract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in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Eng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.).</w:t>
      </w:r>
    </w:p>
    <w:p w:rsidR="00B118C3" w:rsidRPr="00351DE3" w:rsidRDefault="00B118C3" w:rsidP="00B118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Пример</w:t>
      </w:r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: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Belyaev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G. Yu., 2013.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Epistemological problems of the theory of education in the general scientific context.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Siberian Pedagogical Journal, 3, pp. 42–48. </w:t>
      </w:r>
      <w:r w:rsidRPr="00351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(In Russ., abstract in Eng.)</w:t>
      </w:r>
    </w:p>
    <w:p w:rsidR="00B118C3" w:rsidRPr="00351DE3" w:rsidRDefault="00B118C3" w:rsidP="00B118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351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3.3.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Ссылка</w:t>
      </w:r>
      <w:r w:rsidRPr="00351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351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другие</w:t>
      </w:r>
      <w:r w:rsidRPr="00351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материалы</w:t>
      </w:r>
      <w:r w:rsidRPr="00351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</w:p>
    <w:p w:rsidR="00B118C3" w:rsidRPr="00B118C3" w:rsidRDefault="00B118C3" w:rsidP="00B118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3.3.1. Сборник конференции:</w:t>
      </w:r>
    </w:p>
    <w:p w:rsidR="006010DD" w:rsidRPr="00B118C3" w:rsidRDefault="00B118C3" w:rsidP="00B118C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Zakamennykh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G. I., 2012.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Organization of the educational process.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Innovative technologies</w:t>
      </w:r>
      <w:r w:rsidRPr="00351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 educational activities.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Proc. Sci. and method.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conf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. Nizhny Novgorod: NSTU n. a. R. E. Alekseev Publ., pp. 4–7.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In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Russ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.)</w:t>
      </w:r>
    </w:p>
    <w:p w:rsidR="00B118C3" w:rsidRPr="00B118C3" w:rsidRDefault="00B118C3" w:rsidP="00B118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3.3.2. Ссылка на диссертацию:</w:t>
      </w:r>
    </w:p>
    <w:p w:rsidR="00B118C3" w:rsidRPr="00B118C3" w:rsidRDefault="00B118C3" w:rsidP="00B118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spellStart"/>
      <w:r w:rsidRPr="00351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Kryukova</w:t>
      </w:r>
      <w:proofErr w:type="spellEnd"/>
      <w:r w:rsidRPr="00351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T. L., 2005.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Psychology coping behavior in different periods of life.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Cand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Sci.</w:t>
      </w:r>
      <w:proofErr w:type="gramEnd"/>
      <w:r w:rsidRPr="00351DE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(Psychol.).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Moscow, 50 p. (In Russ.).</w:t>
      </w:r>
      <w:proofErr w:type="gramEnd"/>
    </w:p>
    <w:p w:rsidR="00B118C3" w:rsidRPr="00B118C3" w:rsidRDefault="00B118C3" w:rsidP="00B118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3.3.3.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Ссылка</w:t>
      </w:r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</w:t>
      </w:r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:</w:t>
      </w:r>
    </w:p>
    <w:p w:rsidR="00B118C3" w:rsidRPr="00B118C3" w:rsidRDefault="00B118C3" w:rsidP="00B118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On Education in Russian Federation.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RF Federal Law dated 29 December 2012, No 273-FZ. </w:t>
      </w: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In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Russ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.)</w:t>
      </w:r>
    </w:p>
    <w:p w:rsidR="00B118C3" w:rsidRPr="00B118C3" w:rsidRDefault="00B118C3" w:rsidP="00B118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18C3">
        <w:rPr>
          <w:rFonts w:ascii="Times New Roman" w:eastAsia="Times New Roman" w:hAnsi="Times New Roman" w:cs="Times New Roman"/>
          <w:sz w:val="18"/>
          <w:szCs w:val="18"/>
          <w:lang w:eastAsia="ru-RU"/>
        </w:rPr>
        <w:t>3.3.4. Ссылка на электронный ресурс:</w:t>
      </w:r>
    </w:p>
    <w:p w:rsidR="00B118C3" w:rsidRPr="00B118C3" w:rsidRDefault="00B118C3" w:rsidP="00B118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spellStart"/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Lopuchina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T.,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Gradirovsky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 S., 2015.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Tipologies</w:t>
      </w:r>
      <w:proofErr w:type="spell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of migration processes.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Russian archipelago network project [online].</w:t>
      </w:r>
      <w:proofErr w:type="gramEnd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Available at: http://www.archipelag.ru/authors/gradirovsky/?library=1108 (Accessed 12 December 2015). </w:t>
      </w:r>
      <w:proofErr w:type="gramStart"/>
      <w:r w:rsidRPr="00B118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(In Russ.)</w:t>
      </w:r>
      <w:proofErr w:type="gramEnd"/>
    </w:p>
    <w:p w:rsidR="00B118C3" w:rsidRPr="00B118C3" w:rsidRDefault="00B118C3" w:rsidP="00B118C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  <w:shd w:val="clear" w:color="auto" w:fill="DAEAF8"/>
          <w:lang w:val="en-US"/>
        </w:rPr>
      </w:pPr>
      <w:bookmarkStart w:id="0" w:name="_GoBack"/>
      <w:bookmarkEnd w:id="0"/>
    </w:p>
    <w:p w:rsidR="006010DD" w:rsidRPr="00655D3F" w:rsidRDefault="006010DD" w:rsidP="00655D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655D3F">
        <w:rPr>
          <w:rFonts w:ascii="Times New Roman" w:hAnsi="Times New Roman" w:cs="Times New Roman"/>
          <w:b/>
          <w:bCs/>
          <w:sz w:val="18"/>
          <w:szCs w:val="18"/>
        </w:rPr>
        <w:t>При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публикации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статьи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в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зарубежном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издании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,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индексируемом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Scopus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Web of Science,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ссылку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на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статью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в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нашем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журнале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необходимо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оформлять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c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использованием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</w:rPr>
        <w:t>транслитерации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>:</w:t>
      </w:r>
      <w:r w:rsidRPr="00655D3F">
        <w:rPr>
          <w:rStyle w:val="apple-converted-space"/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proofErr w:type="spellStart"/>
      <w:proofErr w:type="gramStart"/>
      <w:r w:rsidRPr="00655D3F">
        <w:rPr>
          <w:rStyle w:val="apple-converted-space"/>
          <w:rFonts w:ascii="Times New Roman" w:hAnsi="Times New Roman" w:cs="Times New Roman"/>
          <w:b/>
          <w:bCs/>
          <w:i/>
          <w:sz w:val="18"/>
          <w:szCs w:val="18"/>
          <w:lang w:val="en-US"/>
        </w:rPr>
        <w:t>Sibirskij</w:t>
      </w:r>
      <w:proofErr w:type="spellEnd"/>
      <w:r w:rsidRPr="00655D3F">
        <w:rPr>
          <w:rStyle w:val="apple-converted-space"/>
          <w:rFonts w:ascii="Times New Roman" w:hAnsi="Times New Roman" w:cs="Times New Roman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Style w:val="apple-converted-space"/>
          <w:rFonts w:ascii="Times New Roman" w:hAnsi="Times New Roman" w:cs="Times New Roman"/>
          <w:b/>
          <w:bCs/>
          <w:i/>
          <w:sz w:val="18"/>
          <w:szCs w:val="18"/>
          <w:lang w:val="en-US"/>
        </w:rPr>
        <w:t>pedagogicheskij</w:t>
      </w:r>
      <w:proofErr w:type="spellEnd"/>
      <w:r w:rsidRPr="00655D3F">
        <w:rPr>
          <w:rStyle w:val="apple-converted-space"/>
          <w:rFonts w:ascii="Times New Roman" w:hAnsi="Times New Roman" w:cs="Times New Roman"/>
          <w:b/>
          <w:bCs/>
          <w:i/>
          <w:sz w:val="18"/>
          <w:szCs w:val="18"/>
          <w:lang w:val="en-US"/>
        </w:rPr>
        <w:t xml:space="preserve"> </w:t>
      </w:r>
      <w:proofErr w:type="spellStart"/>
      <w:r w:rsidRPr="00655D3F">
        <w:rPr>
          <w:rStyle w:val="apple-converted-space"/>
          <w:rFonts w:ascii="Times New Roman" w:hAnsi="Times New Roman" w:cs="Times New Roman"/>
          <w:b/>
          <w:bCs/>
          <w:i/>
          <w:sz w:val="18"/>
          <w:szCs w:val="18"/>
          <w:lang w:val="en-US"/>
        </w:rPr>
        <w:t>zhurnal</w:t>
      </w:r>
      <w:proofErr w:type="spellEnd"/>
      <w:r w:rsidRPr="00655D3F">
        <w:rPr>
          <w:rStyle w:val="apple-converted-space"/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>[</w:t>
      </w:r>
      <w:r w:rsidRPr="00655D3F">
        <w:rPr>
          <w:rFonts w:ascii="Times New Roman" w:hAnsi="Times New Roman" w:cs="Times New Roman"/>
          <w:b/>
          <w:sz w:val="18"/>
          <w:szCs w:val="18"/>
          <w:lang w:val="en-US"/>
        </w:rPr>
        <w:t>Siberian Pedagogical Journa</w:t>
      </w:r>
      <w:r w:rsidRPr="00655D3F">
        <w:rPr>
          <w:rFonts w:ascii="Times New Roman" w:hAnsi="Times New Roman" w:cs="Times New Roman"/>
          <w:b/>
          <w:bCs/>
          <w:sz w:val="18"/>
          <w:szCs w:val="18"/>
          <w:lang w:val="en-US"/>
        </w:rPr>
        <w:t>l].</w:t>
      </w:r>
      <w:proofErr w:type="gramEnd"/>
    </w:p>
    <w:p w:rsidR="00A12C68" w:rsidRPr="00B118C3" w:rsidRDefault="00A12C68" w:rsidP="00655D3F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p w:rsidR="00655D3F" w:rsidRPr="00B118C3" w:rsidRDefault="00655D3F" w:rsidP="006010DD">
      <w:pPr>
        <w:rPr>
          <w:szCs w:val="18"/>
          <w:lang w:val="en-US"/>
        </w:rPr>
      </w:pPr>
    </w:p>
    <w:sectPr w:rsidR="00655D3F" w:rsidRPr="00B118C3" w:rsidSect="00A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71D"/>
    <w:rsid w:val="0007066F"/>
    <w:rsid w:val="000763D0"/>
    <w:rsid w:val="00086486"/>
    <w:rsid w:val="000C7EDE"/>
    <w:rsid w:val="000D6368"/>
    <w:rsid w:val="00116DD3"/>
    <w:rsid w:val="001178D6"/>
    <w:rsid w:val="00123C05"/>
    <w:rsid w:val="0014036F"/>
    <w:rsid w:val="001729B7"/>
    <w:rsid w:val="00173BE9"/>
    <w:rsid w:val="001856EA"/>
    <w:rsid w:val="00196F29"/>
    <w:rsid w:val="001A0540"/>
    <w:rsid w:val="001E55BA"/>
    <w:rsid w:val="0023779F"/>
    <w:rsid w:val="002835AE"/>
    <w:rsid w:val="002A4817"/>
    <w:rsid w:val="002B73FB"/>
    <w:rsid w:val="002C644A"/>
    <w:rsid w:val="00302A91"/>
    <w:rsid w:val="00320F3C"/>
    <w:rsid w:val="003451FE"/>
    <w:rsid w:val="0035049E"/>
    <w:rsid w:val="00351DE3"/>
    <w:rsid w:val="003707C0"/>
    <w:rsid w:val="00372FB4"/>
    <w:rsid w:val="00383241"/>
    <w:rsid w:val="003A116C"/>
    <w:rsid w:val="003F694E"/>
    <w:rsid w:val="00403BC3"/>
    <w:rsid w:val="00413742"/>
    <w:rsid w:val="004147E5"/>
    <w:rsid w:val="00436A65"/>
    <w:rsid w:val="00477FA5"/>
    <w:rsid w:val="0048001B"/>
    <w:rsid w:val="00490C32"/>
    <w:rsid w:val="004A4712"/>
    <w:rsid w:val="004B4766"/>
    <w:rsid w:val="004C1BAA"/>
    <w:rsid w:val="004C335D"/>
    <w:rsid w:val="0050399D"/>
    <w:rsid w:val="0051771D"/>
    <w:rsid w:val="005437E5"/>
    <w:rsid w:val="00554EBF"/>
    <w:rsid w:val="00573B67"/>
    <w:rsid w:val="00580D86"/>
    <w:rsid w:val="005979C4"/>
    <w:rsid w:val="005C3B87"/>
    <w:rsid w:val="005C692E"/>
    <w:rsid w:val="005F7D5D"/>
    <w:rsid w:val="006010DD"/>
    <w:rsid w:val="00604C1D"/>
    <w:rsid w:val="006147B2"/>
    <w:rsid w:val="00642D43"/>
    <w:rsid w:val="00655D3F"/>
    <w:rsid w:val="00681E7C"/>
    <w:rsid w:val="006933F1"/>
    <w:rsid w:val="006E0968"/>
    <w:rsid w:val="00782D3F"/>
    <w:rsid w:val="007912A0"/>
    <w:rsid w:val="007B3B21"/>
    <w:rsid w:val="007B599A"/>
    <w:rsid w:val="007E2228"/>
    <w:rsid w:val="0080439F"/>
    <w:rsid w:val="00883842"/>
    <w:rsid w:val="00897EEB"/>
    <w:rsid w:val="008A163D"/>
    <w:rsid w:val="008A6090"/>
    <w:rsid w:val="008A6926"/>
    <w:rsid w:val="008A79FE"/>
    <w:rsid w:val="008B1754"/>
    <w:rsid w:val="008C1DA8"/>
    <w:rsid w:val="0093361F"/>
    <w:rsid w:val="00956C1D"/>
    <w:rsid w:val="00965431"/>
    <w:rsid w:val="009948BE"/>
    <w:rsid w:val="009A3106"/>
    <w:rsid w:val="009B4219"/>
    <w:rsid w:val="009D62ED"/>
    <w:rsid w:val="009E58F6"/>
    <w:rsid w:val="00A12C68"/>
    <w:rsid w:val="00A64C06"/>
    <w:rsid w:val="00A65E3A"/>
    <w:rsid w:val="00A87E3D"/>
    <w:rsid w:val="00AD1E9F"/>
    <w:rsid w:val="00AD3CA9"/>
    <w:rsid w:val="00B118C3"/>
    <w:rsid w:val="00B21AF5"/>
    <w:rsid w:val="00B37948"/>
    <w:rsid w:val="00B52D30"/>
    <w:rsid w:val="00B56C34"/>
    <w:rsid w:val="00B8593A"/>
    <w:rsid w:val="00B90E75"/>
    <w:rsid w:val="00B91CB7"/>
    <w:rsid w:val="00B92E54"/>
    <w:rsid w:val="00BB1691"/>
    <w:rsid w:val="00BC4C34"/>
    <w:rsid w:val="00C16D8D"/>
    <w:rsid w:val="00C16F33"/>
    <w:rsid w:val="00C417CF"/>
    <w:rsid w:val="00C50796"/>
    <w:rsid w:val="00C63E0D"/>
    <w:rsid w:val="00C6626A"/>
    <w:rsid w:val="00C72770"/>
    <w:rsid w:val="00C73411"/>
    <w:rsid w:val="00C95F20"/>
    <w:rsid w:val="00C97939"/>
    <w:rsid w:val="00CA5014"/>
    <w:rsid w:val="00CD2792"/>
    <w:rsid w:val="00CE0AA8"/>
    <w:rsid w:val="00CF662C"/>
    <w:rsid w:val="00D0282C"/>
    <w:rsid w:val="00D11C34"/>
    <w:rsid w:val="00D43A3F"/>
    <w:rsid w:val="00D53644"/>
    <w:rsid w:val="00D56022"/>
    <w:rsid w:val="00D66BC0"/>
    <w:rsid w:val="00D84490"/>
    <w:rsid w:val="00DC5DA4"/>
    <w:rsid w:val="00E07826"/>
    <w:rsid w:val="00E126DA"/>
    <w:rsid w:val="00E2677F"/>
    <w:rsid w:val="00E837DE"/>
    <w:rsid w:val="00E90731"/>
    <w:rsid w:val="00EC26E1"/>
    <w:rsid w:val="00ED1229"/>
    <w:rsid w:val="00ED3726"/>
    <w:rsid w:val="00ED6756"/>
    <w:rsid w:val="00EF02A3"/>
    <w:rsid w:val="00F017B5"/>
    <w:rsid w:val="00F26779"/>
    <w:rsid w:val="00F642B8"/>
    <w:rsid w:val="00F8299E"/>
    <w:rsid w:val="00FA45E0"/>
    <w:rsid w:val="00FC00B9"/>
    <w:rsid w:val="00FE706A"/>
    <w:rsid w:val="00FF07E2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7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2014-10-22T06:25:00Z</dcterms:created>
  <dcterms:modified xsi:type="dcterms:W3CDTF">2018-04-03T10:23:00Z</dcterms:modified>
</cp:coreProperties>
</file>